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B6141" w:rsidTr="004B1955">
        <w:tc>
          <w:tcPr>
            <w:tcW w:w="4468" w:type="dxa"/>
          </w:tcPr>
          <w:p w:rsidR="005B6141" w:rsidRPr="004B1955" w:rsidRDefault="006B69A5" w:rsidP="005B614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B6141" w:rsidRPr="004B1955" w:rsidRDefault="006B69A5" w:rsidP="005F63E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955">
              <w:rPr>
                <w:rFonts w:ascii="Times New Roman" w:hAnsi="Times New Roman" w:cs="Times New Roman"/>
                <w:sz w:val="28"/>
                <w:szCs w:val="28"/>
              </w:rPr>
              <w:t xml:space="preserve">к конкурсной документации </w:t>
            </w:r>
          </w:p>
        </w:tc>
      </w:tr>
    </w:tbl>
    <w:p w:rsidR="005F63EF" w:rsidRPr="005B6141" w:rsidRDefault="005F63EF" w:rsidP="00FA3CD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5B6141" w:rsidRPr="00FA3CD1" w:rsidRDefault="005B6141" w:rsidP="005B614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CD1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FA3CD1" w:rsidRDefault="005B6141" w:rsidP="00FA3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CD1">
        <w:rPr>
          <w:rFonts w:ascii="Times New Roman" w:hAnsi="Times New Roman" w:cs="Times New Roman"/>
          <w:b/>
          <w:sz w:val="28"/>
          <w:szCs w:val="28"/>
        </w:rPr>
        <w:t xml:space="preserve">проведения осмотров многоквартирных домов, </w:t>
      </w:r>
    </w:p>
    <w:p w:rsidR="00FA3CD1" w:rsidRDefault="005B6141" w:rsidP="005F6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3CD1">
        <w:rPr>
          <w:rFonts w:ascii="Times New Roman" w:hAnsi="Times New Roman" w:cs="Times New Roman"/>
          <w:b/>
          <w:sz w:val="28"/>
          <w:szCs w:val="28"/>
        </w:rPr>
        <w:t>являющихся</w:t>
      </w:r>
      <w:proofErr w:type="gramEnd"/>
      <w:r w:rsidRPr="00FA3CD1">
        <w:rPr>
          <w:rFonts w:ascii="Times New Roman" w:hAnsi="Times New Roman" w:cs="Times New Roman"/>
          <w:b/>
          <w:sz w:val="28"/>
          <w:szCs w:val="28"/>
        </w:rPr>
        <w:t xml:space="preserve"> объектом конкурса</w:t>
      </w:r>
    </w:p>
    <w:p w:rsidR="005F63EF" w:rsidRPr="00FA3CD1" w:rsidRDefault="005F63EF" w:rsidP="005F6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41" w:rsidRDefault="00FA3CD1" w:rsidP="004B1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1 – ул. Красина, 83</w:t>
      </w:r>
    </w:p>
    <w:p w:rsidR="004B1955" w:rsidRPr="00FA3CD1" w:rsidRDefault="004B1955" w:rsidP="004B1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3CD1" w:rsidTr="007E2145">
        <w:tc>
          <w:tcPr>
            <w:tcW w:w="4785" w:type="dxa"/>
          </w:tcPr>
          <w:p w:rsidR="00FA3CD1" w:rsidRPr="005B614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4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  <w:p w:rsidR="00FA3CD1" w:rsidRPr="005B614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41">
              <w:rPr>
                <w:rFonts w:ascii="Times New Roman" w:hAnsi="Times New Roman" w:cs="Times New Roman"/>
                <w:sz w:val="26"/>
                <w:szCs w:val="26"/>
              </w:rPr>
              <w:t>проведения осмотра</w:t>
            </w:r>
          </w:p>
        </w:tc>
        <w:tc>
          <w:tcPr>
            <w:tcW w:w="4786" w:type="dxa"/>
            <w:vAlign w:val="center"/>
          </w:tcPr>
          <w:p w:rsidR="00FA3CD1" w:rsidRPr="005B614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41">
              <w:rPr>
                <w:rFonts w:ascii="Times New Roman" w:hAnsi="Times New Roman" w:cs="Times New Roman"/>
                <w:sz w:val="26"/>
                <w:szCs w:val="26"/>
              </w:rPr>
              <w:t>Время осмотра</w:t>
            </w:r>
          </w:p>
        </w:tc>
      </w:tr>
      <w:tr w:rsidR="00FA3CD1" w:rsidTr="007E2145">
        <w:tc>
          <w:tcPr>
            <w:tcW w:w="4785" w:type="dxa"/>
            <w:vAlign w:val="center"/>
          </w:tcPr>
          <w:p w:rsidR="00FA3CD1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FA3CD1" w:rsidRPr="00FA3CD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</w:tr>
      <w:tr w:rsidR="00FA3CD1" w:rsidTr="007E2145">
        <w:tc>
          <w:tcPr>
            <w:tcW w:w="4785" w:type="dxa"/>
            <w:vAlign w:val="center"/>
          </w:tcPr>
          <w:p w:rsidR="00FA3CD1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FA3CD1" w:rsidRPr="00FA3CD1" w:rsidRDefault="00FA3CD1" w:rsidP="004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</w:tr>
      <w:tr w:rsidR="00FA3CD1" w:rsidTr="007E2145">
        <w:tc>
          <w:tcPr>
            <w:tcW w:w="4785" w:type="dxa"/>
            <w:vAlign w:val="center"/>
          </w:tcPr>
          <w:p w:rsidR="00FA3CD1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FA3CD1" w:rsidRPr="00FA3CD1" w:rsidRDefault="00FA3CD1" w:rsidP="004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</w:tr>
      <w:tr w:rsidR="00FA3CD1" w:rsidTr="007E2145">
        <w:tc>
          <w:tcPr>
            <w:tcW w:w="4785" w:type="dxa"/>
            <w:vAlign w:val="center"/>
          </w:tcPr>
          <w:p w:rsidR="00FA3CD1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CD1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FA3CD1" w:rsidRPr="00FA3CD1" w:rsidRDefault="00FA3CD1" w:rsidP="004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</w:tr>
      <w:tr w:rsidR="00B23E46" w:rsidTr="007E2145">
        <w:tc>
          <w:tcPr>
            <w:tcW w:w="4785" w:type="dxa"/>
            <w:vAlign w:val="center"/>
          </w:tcPr>
          <w:p w:rsidR="00B23E46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23E46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3E46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B23E46" w:rsidRPr="00FA3CD1" w:rsidRDefault="00B23E46" w:rsidP="009B7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</w:tr>
    </w:tbl>
    <w:p w:rsidR="00FA3CD1" w:rsidRDefault="00FA3CD1" w:rsidP="004B1955">
      <w:pPr>
        <w:spacing w:after="0" w:line="240" w:lineRule="auto"/>
        <w:rPr>
          <w:rFonts w:ascii="Times New Roman" w:hAnsi="Times New Roman" w:cs="Times New Roman"/>
        </w:rPr>
      </w:pPr>
    </w:p>
    <w:p w:rsidR="00FA3CD1" w:rsidRDefault="00FA3CD1" w:rsidP="004B1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2 – ул. Красина, 89</w:t>
      </w:r>
    </w:p>
    <w:p w:rsidR="004B1955" w:rsidRPr="00FA3CD1" w:rsidRDefault="004B1955" w:rsidP="004B19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3CD1" w:rsidTr="000E5EB8">
        <w:tc>
          <w:tcPr>
            <w:tcW w:w="4785" w:type="dxa"/>
          </w:tcPr>
          <w:p w:rsidR="00FA3CD1" w:rsidRPr="00FA3CD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A3CD1" w:rsidRPr="00FA3CD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проведения осмотра</w:t>
            </w:r>
          </w:p>
        </w:tc>
        <w:tc>
          <w:tcPr>
            <w:tcW w:w="4786" w:type="dxa"/>
            <w:vAlign w:val="center"/>
          </w:tcPr>
          <w:p w:rsidR="00FA3CD1" w:rsidRPr="00FA3CD1" w:rsidRDefault="00FA3CD1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Время осмотра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4B195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4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4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4B19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9B7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</w:tr>
    </w:tbl>
    <w:p w:rsidR="00FA3CD1" w:rsidRDefault="00FA3CD1" w:rsidP="004B1955">
      <w:pPr>
        <w:spacing w:after="0" w:line="240" w:lineRule="auto"/>
        <w:rPr>
          <w:rFonts w:ascii="Times New Roman" w:hAnsi="Times New Roman" w:cs="Times New Roman"/>
        </w:rPr>
      </w:pPr>
    </w:p>
    <w:p w:rsidR="004B1955" w:rsidRDefault="002C55B0" w:rsidP="00606CD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 № 3</w:t>
      </w:r>
      <w:r w:rsidR="004B1955">
        <w:rPr>
          <w:rFonts w:ascii="Times New Roman" w:hAnsi="Times New Roman" w:cs="Times New Roman"/>
          <w:sz w:val="28"/>
          <w:szCs w:val="28"/>
        </w:rPr>
        <w:t xml:space="preserve"> – ул. Чкалова, 141</w:t>
      </w:r>
    </w:p>
    <w:p w:rsidR="004B1955" w:rsidRPr="00FA3CD1" w:rsidRDefault="004B1955" w:rsidP="00680B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B1955" w:rsidTr="000E5EB8">
        <w:tc>
          <w:tcPr>
            <w:tcW w:w="4785" w:type="dxa"/>
          </w:tcPr>
          <w:p w:rsidR="004B1955" w:rsidRPr="005B6141" w:rsidRDefault="004B1955" w:rsidP="00680BCF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4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  <w:p w:rsidR="004B1955" w:rsidRPr="005B6141" w:rsidRDefault="004B1955" w:rsidP="00680BCF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41">
              <w:rPr>
                <w:rFonts w:ascii="Times New Roman" w:hAnsi="Times New Roman" w:cs="Times New Roman"/>
                <w:sz w:val="26"/>
                <w:szCs w:val="26"/>
              </w:rPr>
              <w:t>проведения осмотра</w:t>
            </w:r>
          </w:p>
        </w:tc>
        <w:tc>
          <w:tcPr>
            <w:tcW w:w="4786" w:type="dxa"/>
            <w:vAlign w:val="center"/>
          </w:tcPr>
          <w:p w:rsidR="004B1955" w:rsidRPr="005B6141" w:rsidRDefault="004B1955" w:rsidP="00680BCF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41">
              <w:rPr>
                <w:rFonts w:ascii="Times New Roman" w:hAnsi="Times New Roman" w:cs="Times New Roman"/>
                <w:sz w:val="26"/>
                <w:szCs w:val="26"/>
              </w:rPr>
              <w:t>Время осмотра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6866AD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6866A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6866A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0:00-10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6866A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39CD" w:rsidTr="000E5EB8">
        <w:tc>
          <w:tcPr>
            <w:tcW w:w="4785" w:type="dxa"/>
            <w:vAlign w:val="center"/>
          </w:tcPr>
          <w:p w:rsidR="002539CD" w:rsidRPr="00FA3CD1" w:rsidRDefault="002C55B0" w:rsidP="002C5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39CD" w:rsidRPr="00FA3CD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2539CD" w:rsidRPr="00FA3CD1" w:rsidRDefault="002539CD" w:rsidP="006866A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6AD">
              <w:rPr>
                <w:rFonts w:ascii="Times New Roman" w:hAnsi="Times New Roman" w:cs="Times New Roman"/>
                <w:sz w:val="24"/>
                <w:szCs w:val="24"/>
              </w:rPr>
              <w:t>0:00-10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:3</w:t>
            </w:r>
            <w:r w:rsidRPr="00FA3C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B1955" w:rsidRDefault="004B1955" w:rsidP="00680BCF">
      <w:pPr>
        <w:spacing w:after="0" w:line="240" w:lineRule="atLeast"/>
      </w:pPr>
    </w:p>
    <w:p w:rsidR="004B1955" w:rsidRPr="00FA3CD1" w:rsidRDefault="004B1955" w:rsidP="00680B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B1955" w:rsidRDefault="004B1955" w:rsidP="00680B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B1955" w:rsidRPr="00FA3CD1" w:rsidRDefault="004B1955" w:rsidP="00680BC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B6141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B1955" w:rsidRPr="004B1955" w:rsidRDefault="004B1955" w:rsidP="004B1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                                   </w:t>
      </w:r>
      <w:r w:rsidR="002C55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55B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.Н. </w:t>
      </w:r>
      <w:r w:rsidR="002C55B0">
        <w:rPr>
          <w:rFonts w:ascii="Times New Roman" w:hAnsi="Times New Roman" w:cs="Times New Roman"/>
          <w:sz w:val="28"/>
          <w:szCs w:val="28"/>
        </w:rPr>
        <w:t>Агашков</w:t>
      </w:r>
    </w:p>
    <w:sectPr w:rsidR="004B1955" w:rsidRPr="004B1955" w:rsidSect="001F10AE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2E" w:rsidRDefault="00EF6F2E" w:rsidP="004B1955">
      <w:pPr>
        <w:spacing w:after="0" w:line="240" w:lineRule="auto"/>
      </w:pPr>
      <w:r>
        <w:separator/>
      </w:r>
    </w:p>
  </w:endnote>
  <w:endnote w:type="continuationSeparator" w:id="0">
    <w:p w:rsidR="00EF6F2E" w:rsidRDefault="00EF6F2E" w:rsidP="004B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2E" w:rsidRDefault="00EF6F2E" w:rsidP="004B1955">
      <w:pPr>
        <w:spacing w:after="0" w:line="240" w:lineRule="auto"/>
      </w:pPr>
      <w:r>
        <w:separator/>
      </w:r>
    </w:p>
  </w:footnote>
  <w:footnote w:type="continuationSeparator" w:id="0">
    <w:p w:rsidR="00EF6F2E" w:rsidRDefault="00EF6F2E" w:rsidP="004B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10660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955" w:rsidRPr="001F10AE" w:rsidRDefault="004B195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F10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F10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F10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C55B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F10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955" w:rsidRDefault="004B19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0AE" w:rsidRDefault="001F10AE">
    <w:pPr>
      <w:pStyle w:val="a5"/>
      <w:jc w:val="center"/>
    </w:pPr>
  </w:p>
  <w:p w:rsidR="001F10AE" w:rsidRDefault="001F10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D9"/>
    <w:rsid w:val="00197FE0"/>
    <w:rsid w:val="001F10AE"/>
    <w:rsid w:val="002539CD"/>
    <w:rsid w:val="002C55B0"/>
    <w:rsid w:val="00331265"/>
    <w:rsid w:val="00373F12"/>
    <w:rsid w:val="004B1955"/>
    <w:rsid w:val="004F2AE7"/>
    <w:rsid w:val="005719F1"/>
    <w:rsid w:val="005B265C"/>
    <w:rsid w:val="005B6141"/>
    <w:rsid w:val="005F63EF"/>
    <w:rsid w:val="00606CDE"/>
    <w:rsid w:val="00680BCF"/>
    <w:rsid w:val="006866AD"/>
    <w:rsid w:val="006B69A5"/>
    <w:rsid w:val="007733D9"/>
    <w:rsid w:val="009E5610"/>
    <w:rsid w:val="00B23E46"/>
    <w:rsid w:val="00CA5949"/>
    <w:rsid w:val="00D3236A"/>
    <w:rsid w:val="00D45CA9"/>
    <w:rsid w:val="00DA17A9"/>
    <w:rsid w:val="00EE2784"/>
    <w:rsid w:val="00EF6F2E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B6141"/>
    <w:rPr>
      <w:color w:val="0000CC"/>
      <w:u w:val="single"/>
    </w:rPr>
  </w:style>
  <w:style w:type="paragraph" w:customStyle="1" w:styleId="ConsPlusNonformat">
    <w:name w:val="ConsPlusNonformat"/>
    <w:rsid w:val="005B61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5B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955"/>
  </w:style>
  <w:style w:type="paragraph" w:styleId="a7">
    <w:name w:val="footer"/>
    <w:basedOn w:val="a"/>
    <w:link w:val="a8"/>
    <w:uiPriority w:val="99"/>
    <w:unhideWhenUsed/>
    <w:rsid w:val="004B1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13</cp:revision>
  <dcterms:created xsi:type="dcterms:W3CDTF">2020-09-30T13:29:00Z</dcterms:created>
  <dcterms:modified xsi:type="dcterms:W3CDTF">2023-11-20T08:14:00Z</dcterms:modified>
</cp:coreProperties>
</file>